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6840">
      <w:pPr>
        <w:widowControl/>
        <w:kinsoku w:val="0"/>
        <w:autoSpaceDE w:val="0"/>
        <w:autoSpaceDN w:val="0"/>
        <w:adjustRightInd w:val="0"/>
        <w:snapToGrid w:val="0"/>
        <w:spacing w:before="305" w:line="397" w:lineRule="exact"/>
        <w:ind w:left="5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11"/>
          <w:kern w:val="0"/>
          <w:position w:val="1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62"/>
          <w:kern w:val="0"/>
          <w:position w:val="1"/>
          <w:sz w:val="30"/>
          <w:szCs w:val="30"/>
        </w:rPr>
        <w:t>4</w:t>
      </w:r>
    </w:p>
    <w:p w14:paraId="24F4D9B2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钟山风景名胜区交通优化提升方案</w:t>
      </w:r>
    </w:p>
    <w:p w14:paraId="70EE7374">
      <w:pPr>
        <w:widowControl/>
        <w:kinsoku w:val="0"/>
        <w:autoSpaceDE w:val="0"/>
        <w:autoSpaceDN w:val="0"/>
        <w:adjustRightInd w:val="0"/>
        <w:snapToGrid w:val="0"/>
        <w:spacing w:before="2" w:line="208" w:lineRule="auto"/>
        <w:jc w:val="center"/>
        <w:textAlignment w:val="baseline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旁听人员</w:t>
      </w:r>
      <w:r>
        <w:rPr>
          <w:rFonts w:ascii="方正小标宋简体" w:hAnsi="黑体" w:eastAsia="方正小标宋简体" w:cs="黑体"/>
          <w:sz w:val="36"/>
          <w:szCs w:val="36"/>
        </w:rPr>
        <w:t>报名表</w:t>
      </w:r>
    </w:p>
    <w:tbl>
      <w:tblPr>
        <w:tblStyle w:val="6"/>
        <w:tblW w:w="8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364"/>
        <w:gridCol w:w="974"/>
        <w:gridCol w:w="1064"/>
        <w:gridCol w:w="876"/>
        <w:gridCol w:w="235"/>
        <w:gridCol w:w="1004"/>
        <w:gridCol w:w="876"/>
        <w:gridCol w:w="1244"/>
      </w:tblGrid>
      <w:tr w14:paraId="4408D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19" w:type="dxa"/>
          </w:tcPr>
          <w:p w14:paraId="3C5859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03" w:lineRule="auto"/>
              <w:ind w:left="23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364" w:type="dxa"/>
          </w:tcPr>
          <w:p w14:paraId="727E1E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74" w:type="dxa"/>
          </w:tcPr>
          <w:p w14:paraId="0045DA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02" w:lineRule="auto"/>
              <w:ind w:left="26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7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064" w:type="dxa"/>
          </w:tcPr>
          <w:p w14:paraId="796C1DC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111" w:type="dxa"/>
            <w:gridSpan w:val="2"/>
          </w:tcPr>
          <w:p w14:paraId="20EEF8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02" w:lineRule="auto"/>
              <w:ind w:left="32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9"/>
                <w:kern w:val="0"/>
                <w:sz w:val="24"/>
                <w:szCs w:val="24"/>
                <w:lang w:eastAsia="en-US"/>
              </w:rPr>
              <w:t>年龄</w:t>
            </w:r>
          </w:p>
        </w:tc>
        <w:tc>
          <w:tcPr>
            <w:tcW w:w="1004" w:type="dxa"/>
          </w:tcPr>
          <w:p w14:paraId="4599255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876" w:type="dxa"/>
          </w:tcPr>
          <w:p w14:paraId="3A7DB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03" w:lineRule="auto"/>
              <w:ind w:left="23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4"/>
                <w:kern w:val="0"/>
                <w:sz w:val="24"/>
                <w:szCs w:val="24"/>
                <w:lang w:eastAsia="en-US"/>
              </w:rPr>
              <w:t>民族</w:t>
            </w:r>
          </w:p>
        </w:tc>
        <w:tc>
          <w:tcPr>
            <w:tcW w:w="1244" w:type="dxa"/>
          </w:tcPr>
          <w:p w14:paraId="475097F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7AEE7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19" w:type="dxa"/>
          </w:tcPr>
          <w:p w14:paraId="3940D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62" w:lineRule="auto"/>
              <w:ind w:left="23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w w:val="98"/>
                <w:kern w:val="0"/>
                <w:sz w:val="24"/>
                <w:szCs w:val="24"/>
                <w:lang w:eastAsia="en-US"/>
              </w:rPr>
              <w:t>文化</w:t>
            </w:r>
          </w:p>
          <w:p w14:paraId="07CE5F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2" w:lineRule="auto"/>
              <w:ind w:left="23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2"/>
                <w:w w:val="97"/>
                <w:kern w:val="0"/>
                <w:sz w:val="24"/>
                <w:szCs w:val="24"/>
                <w:lang w:eastAsia="en-US"/>
              </w:rPr>
              <w:t>程度</w:t>
            </w:r>
          </w:p>
        </w:tc>
        <w:tc>
          <w:tcPr>
            <w:tcW w:w="1364" w:type="dxa"/>
          </w:tcPr>
          <w:p w14:paraId="32EF088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974" w:type="dxa"/>
          </w:tcPr>
          <w:p w14:paraId="349D16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184" w:lineRule="auto"/>
              <w:ind w:left="262" w:right="124" w:hanging="12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身份证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号码</w:t>
            </w:r>
          </w:p>
        </w:tc>
        <w:tc>
          <w:tcPr>
            <w:tcW w:w="5299" w:type="dxa"/>
            <w:gridSpan w:val="6"/>
          </w:tcPr>
          <w:p w14:paraId="3498959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00275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19" w:type="dxa"/>
          </w:tcPr>
          <w:p w14:paraId="380B3F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164" w:lineRule="auto"/>
              <w:ind w:left="23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工作</w:t>
            </w:r>
          </w:p>
          <w:p w14:paraId="422FE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2" w:lineRule="auto"/>
              <w:ind w:left="23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6"/>
                <w:w w:val="98"/>
                <w:kern w:val="0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278" w:type="dxa"/>
            <w:gridSpan w:val="4"/>
          </w:tcPr>
          <w:p w14:paraId="70BEEC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39" w:type="dxa"/>
            <w:gridSpan w:val="2"/>
          </w:tcPr>
          <w:p w14:paraId="4BFBBF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204" w:lineRule="auto"/>
              <w:ind w:left="39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w w:val="98"/>
                <w:kern w:val="0"/>
                <w:sz w:val="24"/>
                <w:szCs w:val="24"/>
                <w:lang w:eastAsia="en-US"/>
              </w:rPr>
              <w:t>职业</w:t>
            </w:r>
          </w:p>
        </w:tc>
        <w:tc>
          <w:tcPr>
            <w:tcW w:w="2120" w:type="dxa"/>
            <w:gridSpan w:val="2"/>
          </w:tcPr>
          <w:p w14:paraId="4A3C3E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5F1D1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919" w:type="dxa"/>
          </w:tcPr>
          <w:p w14:paraId="1B1FC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172" w:lineRule="auto"/>
              <w:ind w:left="23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w w:val="98"/>
                <w:kern w:val="0"/>
                <w:sz w:val="24"/>
                <w:szCs w:val="24"/>
                <w:lang w:eastAsia="en-US"/>
              </w:rPr>
              <w:t>通讯</w:t>
            </w:r>
          </w:p>
          <w:p w14:paraId="5E7C32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78" w:lineRule="auto"/>
              <w:ind w:left="22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w w:val="99"/>
                <w:kern w:val="0"/>
                <w:sz w:val="24"/>
                <w:szCs w:val="24"/>
                <w:lang w:eastAsia="en-US"/>
              </w:rPr>
              <w:t>地址</w:t>
            </w:r>
          </w:p>
        </w:tc>
        <w:tc>
          <w:tcPr>
            <w:tcW w:w="4278" w:type="dxa"/>
            <w:gridSpan w:val="4"/>
          </w:tcPr>
          <w:p w14:paraId="0593C0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239" w:type="dxa"/>
            <w:gridSpan w:val="2"/>
          </w:tcPr>
          <w:p w14:paraId="4674D1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03" w:lineRule="auto"/>
              <w:ind w:left="41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w w:val="98"/>
                <w:kern w:val="0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2120" w:type="dxa"/>
            <w:gridSpan w:val="2"/>
          </w:tcPr>
          <w:p w14:paraId="557283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488CA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19" w:type="dxa"/>
          </w:tcPr>
          <w:p w14:paraId="44E132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62" w:lineRule="auto"/>
              <w:ind w:left="25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9"/>
                <w:w w:val="98"/>
                <w:kern w:val="0"/>
                <w:sz w:val="24"/>
                <w:szCs w:val="24"/>
                <w:lang w:eastAsia="en-US"/>
              </w:rPr>
              <w:t>固定</w:t>
            </w:r>
          </w:p>
          <w:p w14:paraId="594987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ind w:left="257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7"/>
                <w:w w:val="94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3402" w:type="dxa"/>
            <w:gridSpan w:val="3"/>
          </w:tcPr>
          <w:p w14:paraId="3A52CF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876" w:type="dxa"/>
          </w:tcPr>
          <w:p w14:paraId="42DBFF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162" w:lineRule="auto"/>
              <w:ind w:left="214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w w:val="97"/>
                <w:kern w:val="0"/>
                <w:sz w:val="24"/>
                <w:szCs w:val="24"/>
                <w:lang w:eastAsia="en-US"/>
              </w:rPr>
              <w:t>手机</w:t>
            </w:r>
          </w:p>
          <w:p w14:paraId="25C56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6" w:lineRule="auto"/>
              <w:ind w:left="214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5"/>
                <w:w w:val="98"/>
                <w:kern w:val="0"/>
                <w:sz w:val="24"/>
                <w:szCs w:val="24"/>
                <w:lang w:eastAsia="en-US"/>
              </w:rPr>
              <w:t>号码</w:t>
            </w:r>
          </w:p>
        </w:tc>
        <w:tc>
          <w:tcPr>
            <w:tcW w:w="3359" w:type="dxa"/>
            <w:gridSpan w:val="4"/>
          </w:tcPr>
          <w:p w14:paraId="6F0084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en-US"/>
              </w:rPr>
            </w:pPr>
          </w:p>
        </w:tc>
      </w:tr>
      <w:tr w14:paraId="246E4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8556" w:type="dxa"/>
            <w:gridSpan w:val="9"/>
          </w:tcPr>
          <w:p w14:paraId="39CC3C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" w:line="203" w:lineRule="auto"/>
              <w:ind w:left="125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报名理由：</w:t>
            </w:r>
          </w:p>
        </w:tc>
      </w:tr>
      <w:tr w14:paraId="53961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8556" w:type="dxa"/>
            <w:gridSpan w:val="9"/>
          </w:tcPr>
          <w:p w14:paraId="23C68D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7" w:line="164" w:lineRule="auto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本人承诺：</w:t>
            </w:r>
          </w:p>
          <w:p w14:paraId="43ED5A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82" w:lineRule="auto"/>
              <w:ind w:right="16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上述填写信息真实有效,符合听证会参加人条件。</w:t>
            </w:r>
          </w:p>
          <w:p w14:paraId="54784F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182" w:lineRule="auto"/>
              <w:ind w:right="16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全程参加会议，遵守会场纪律。</w:t>
            </w:r>
          </w:p>
          <w:p w14:paraId="687681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eastAsia="zh-CN"/>
              </w:rPr>
            </w:pPr>
          </w:p>
          <w:p w14:paraId="4D508A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3" w:lineRule="auto"/>
              <w:ind w:left="4441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本人签名：</w:t>
            </w:r>
          </w:p>
          <w:p w14:paraId="7AA73B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62" w:lineRule="exact"/>
              <w:ind w:left="6349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position w:val="-1"/>
                <w:sz w:val="24"/>
                <w:szCs w:val="24"/>
                <w:lang w:eastAsia="en-US"/>
              </w:rPr>
              <w:t>年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2"/>
                <w:kern w:val="0"/>
                <w:position w:val="-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position w:val="-1"/>
                <w:sz w:val="24"/>
                <w:szCs w:val="24"/>
                <w:lang w:eastAsia="en-US"/>
              </w:rPr>
              <w:t>月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2"/>
                <w:kern w:val="0"/>
                <w:position w:val="-1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2"/>
                <w:kern w:val="0"/>
                <w:position w:val="-1"/>
                <w:sz w:val="24"/>
                <w:szCs w:val="24"/>
                <w:lang w:eastAsia="en-US"/>
              </w:rPr>
              <w:t>日</w:t>
            </w:r>
          </w:p>
        </w:tc>
      </w:tr>
    </w:tbl>
    <w:p w14:paraId="7CD98F99">
      <w:pPr>
        <w:widowControl/>
        <w:kinsoku w:val="0"/>
        <w:autoSpaceDE w:val="0"/>
        <w:autoSpaceDN w:val="0"/>
        <w:adjustRightInd w:val="0"/>
        <w:snapToGrid w:val="0"/>
        <w:spacing w:line="30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D5BAAA2">
      <w:pPr>
        <w:widowControl/>
        <w:kinsoku w:val="0"/>
        <w:autoSpaceDE w:val="0"/>
        <w:autoSpaceDN w:val="0"/>
        <w:adjustRightInd w:val="0"/>
        <w:snapToGrid w:val="0"/>
        <w:spacing w:before="103" w:line="202" w:lineRule="auto"/>
        <w:ind w:left="33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napToGrid w:val="0"/>
          <w:color w:val="000000"/>
          <w:spacing w:val="-3"/>
          <w:kern w:val="0"/>
          <w:sz w:val="24"/>
          <w:szCs w:val="24"/>
        </w:rPr>
        <w:t>1.</w:t>
      </w: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填写内容务必真实、准确、清楚。</w:t>
      </w:r>
    </w:p>
    <w:p w14:paraId="7C1E8B26">
      <w:pPr>
        <w:widowControl/>
        <w:kinsoku w:val="0"/>
        <w:autoSpaceDE w:val="0"/>
        <w:autoSpaceDN w:val="0"/>
        <w:adjustRightInd w:val="0"/>
        <w:snapToGrid w:val="0"/>
        <w:spacing w:before="51" w:line="217" w:lineRule="auto"/>
        <w:ind w:left="754" w:hanging="1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-2"/>
          <w:kern w:val="0"/>
          <w:sz w:val="24"/>
          <w:szCs w:val="24"/>
        </w:rPr>
        <w:t>2.</w:t>
      </w: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>请按要求填写，同时将本人身份证原件（包括正反两面）拍</w:t>
      </w: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</w:rPr>
        <w:t>照或扫描，通</w:t>
      </w: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 xml:space="preserve">过电子邮箱发送至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</w:rPr>
        <w:t>15751842219@163.com。</w:t>
      </w:r>
    </w:p>
    <w:p w14:paraId="07C44865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26E14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5B1"/>
    <w:rsid w:val="11ED332C"/>
    <w:rsid w:val="27FA6C3F"/>
    <w:rsid w:val="2DBF0479"/>
    <w:rsid w:val="56170BA6"/>
    <w:rsid w:val="7E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ind w:firstLine="634"/>
    </w:pPr>
    <w:rPr>
      <w:rFonts w:ascii="Times New Roman" w:hAnsi="Times New Roman" w:eastAsia="宋体" w:cs="Times New Roman"/>
      <w:kern w:val="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2"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202</Characters>
  <Lines>0</Lines>
  <Paragraphs>0</Paragraphs>
  <TotalTime>0</TotalTime>
  <ScaleCrop>false</ScaleCrop>
  <LinksUpToDate>false</LinksUpToDate>
  <CharactersWithSpaces>207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2021-01-15T01:45:00Z</dcterms:created>
  <dc:creator>fengli</dc:creator>
  <cp:lastModifiedBy>曼草木</cp:lastModifiedBy>
  <dcterms:modified xsi:type="dcterms:W3CDTF">2025-09-06T12:06:34Z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eyJoZGlkIjoiM2VhODU1MmY2YjI4NDJhN2IxNWY4MjhiMmU2NjhiMzciLCJ1c2VySWQiOiIyMzk3MDAyMjIifQ==</vt:lpwstr>
  </property>
  <property fmtid="{D5CDD505-2E9C-101B-9397-08002B2CF9AE}" pid="4" name="ICV">
    <vt:lpwstr>FA10A9F50F314E7FA518E44C98095E14_12</vt:lpwstr>
  </property>
</Properties>
</file>