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E11BD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AF732C5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钟山风景名胜区交通优化提升方案听证会</w:t>
      </w:r>
    </w:p>
    <w:p w14:paraId="068B2C20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管控范围内经营商户报名表</w:t>
      </w:r>
    </w:p>
    <w:tbl>
      <w:tblPr>
        <w:tblStyle w:val="6"/>
        <w:tblW w:w="500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26"/>
        <w:gridCol w:w="1251"/>
        <w:gridCol w:w="936"/>
        <w:gridCol w:w="852"/>
        <w:gridCol w:w="226"/>
        <w:gridCol w:w="516"/>
        <w:gridCol w:w="462"/>
        <w:gridCol w:w="848"/>
        <w:gridCol w:w="441"/>
        <w:gridCol w:w="779"/>
      </w:tblGrid>
      <w:tr w14:paraId="0FA8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9" w:type="pct"/>
          </w:tcPr>
          <w:p w14:paraId="50476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279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617" w:type="pct"/>
          </w:tcPr>
          <w:p w14:paraId="1E63CC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52" w:type="pct"/>
          </w:tcPr>
          <w:p w14:paraId="50952C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firstLine="444" w:firstLineChars="200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7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562" w:type="pct"/>
          </w:tcPr>
          <w:p w14:paraId="546988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648" w:type="pct"/>
            <w:gridSpan w:val="2"/>
          </w:tcPr>
          <w:p w14:paraId="7FDFC5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327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9"/>
                <w:kern w:val="0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588" w:type="pct"/>
            <w:gridSpan w:val="2"/>
          </w:tcPr>
          <w:p w14:paraId="4B07A8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510" w:type="pct"/>
          </w:tcPr>
          <w:p w14:paraId="51033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237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4"/>
                <w:kern w:val="0"/>
                <w:sz w:val="24"/>
                <w:szCs w:val="24"/>
                <w:lang w:eastAsia="en-US"/>
              </w:rPr>
              <w:t>民族</w:t>
            </w:r>
          </w:p>
        </w:tc>
        <w:tc>
          <w:tcPr>
            <w:tcW w:w="733" w:type="pct"/>
            <w:gridSpan w:val="2"/>
          </w:tcPr>
          <w:p w14:paraId="1E030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77F41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89" w:type="pct"/>
          </w:tcPr>
          <w:p w14:paraId="5AA3F3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98"/>
                <w:kern w:val="0"/>
                <w:sz w:val="24"/>
                <w:szCs w:val="24"/>
                <w:lang w:eastAsia="en-US"/>
              </w:rPr>
              <w:t>文化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w w:val="97"/>
                <w:kern w:val="0"/>
                <w:sz w:val="24"/>
                <w:szCs w:val="24"/>
                <w:lang w:eastAsia="en-US"/>
              </w:rPr>
              <w:t>程度</w:t>
            </w:r>
          </w:p>
        </w:tc>
        <w:tc>
          <w:tcPr>
            <w:tcW w:w="617" w:type="pct"/>
          </w:tcPr>
          <w:p w14:paraId="7C36A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52" w:type="pct"/>
          </w:tcPr>
          <w:p w14:paraId="021110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ind w:left="142" w:right="124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身份证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号码</w:t>
            </w:r>
          </w:p>
        </w:tc>
        <w:tc>
          <w:tcPr>
            <w:tcW w:w="3041" w:type="pct"/>
            <w:gridSpan w:val="8"/>
          </w:tcPr>
          <w:p w14:paraId="6B1E96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5FE3B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89" w:type="pct"/>
          </w:tcPr>
          <w:p w14:paraId="1A367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工作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8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2444" w:type="pct"/>
            <w:gridSpan w:val="4"/>
          </w:tcPr>
          <w:p w14:paraId="277BB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24" w:type="pct"/>
            <w:gridSpan w:val="3"/>
          </w:tcPr>
          <w:p w14:paraId="3715F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职业</w:t>
            </w:r>
          </w:p>
        </w:tc>
        <w:tc>
          <w:tcPr>
            <w:tcW w:w="1243" w:type="pct"/>
            <w:gridSpan w:val="3"/>
          </w:tcPr>
          <w:p w14:paraId="5C32D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42DAA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89" w:type="pct"/>
          </w:tcPr>
          <w:p w14:paraId="5E3B7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通讯地址</w:t>
            </w:r>
          </w:p>
        </w:tc>
        <w:tc>
          <w:tcPr>
            <w:tcW w:w="2444" w:type="pct"/>
            <w:gridSpan w:val="4"/>
          </w:tcPr>
          <w:p w14:paraId="7A8005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gridSpan w:val="3"/>
          </w:tcPr>
          <w:p w14:paraId="1C023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1243" w:type="pct"/>
            <w:gridSpan w:val="3"/>
          </w:tcPr>
          <w:p w14:paraId="01F503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397FA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9" w:type="pct"/>
          </w:tcPr>
          <w:p w14:paraId="491126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固定电话</w:t>
            </w:r>
          </w:p>
        </w:tc>
        <w:tc>
          <w:tcPr>
            <w:tcW w:w="1932" w:type="pct"/>
            <w:gridSpan w:val="3"/>
          </w:tcPr>
          <w:p w14:paraId="6A53CE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</w:tcPr>
          <w:p w14:paraId="5C9FB0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400" w:lineRule="exac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手机号码</w:t>
            </w:r>
          </w:p>
        </w:tc>
        <w:tc>
          <w:tcPr>
            <w:tcW w:w="1967" w:type="pct"/>
            <w:gridSpan w:val="6"/>
          </w:tcPr>
          <w:p w14:paraId="1EB8BC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26115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89" w:type="pct"/>
          </w:tcPr>
          <w:p w14:paraId="09CA05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t>常住地区属</w:t>
            </w:r>
          </w:p>
        </w:tc>
        <w:tc>
          <w:tcPr>
            <w:tcW w:w="4411" w:type="pct"/>
            <w:gridSpan w:val="10"/>
          </w:tcPr>
          <w:p w14:paraId="4E9B32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A71E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479" w:type="pct"/>
            <w:gridSpan w:val="7"/>
          </w:tcPr>
          <w:p w14:paraId="4B38E8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40" w:lineRule="atLeast"/>
              <w:ind w:left="153" w:right="103" w:hanging="2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参加人采取自愿报名、随机选取的方式，如未选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中，是否愿意作为旁听人员</w:t>
            </w:r>
          </w:p>
        </w:tc>
        <w:tc>
          <w:tcPr>
            <w:tcW w:w="278" w:type="pct"/>
          </w:tcPr>
          <w:p w14:paraId="14A936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40" w:lineRule="atLeast"/>
              <w:ind w:left="1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是</w:t>
            </w:r>
          </w:p>
        </w:tc>
        <w:tc>
          <w:tcPr>
            <w:tcW w:w="510" w:type="pct"/>
          </w:tcPr>
          <w:p w14:paraId="0739CB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65" w:type="pct"/>
          </w:tcPr>
          <w:p w14:paraId="309D3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240" w:lineRule="atLeast"/>
              <w:ind w:left="12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468" w:type="pct"/>
          </w:tcPr>
          <w:p w14:paraId="18E438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22ECB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79" w:type="pct"/>
            <w:gridSpan w:val="7"/>
          </w:tcPr>
          <w:p w14:paraId="4D6360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40" w:lineRule="atLeast"/>
              <w:ind w:left="12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是否了解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钟山风景名胜区交通现状</w:t>
            </w:r>
          </w:p>
        </w:tc>
        <w:tc>
          <w:tcPr>
            <w:tcW w:w="278" w:type="pct"/>
          </w:tcPr>
          <w:p w14:paraId="2AF79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40" w:lineRule="atLeast"/>
              <w:ind w:left="1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是</w:t>
            </w:r>
          </w:p>
        </w:tc>
        <w:tc>
          <w:tcPr>
            <w:tcW w:w="510" w:type="pct"/>
          </w:tcPr>
          <w:p w14:paraId="10434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65" w:type="pct"/>
          </w:tcPr>
          <w:p w14:paraId="08E5CE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40" w:lineRule="atLeast"/>
              <w:ind w:left="12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468" w:type="pct"/>
          </w:tcPr>
          <w:p w14:paraId="5B076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7CBC0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000" w:type="pct"/>
            <w:gridSpan w:val="11"/>
          </w:tcPr>
          <w:p w14:paraId="7BF67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40" w:lineRule="atLeast"/>
              <w:ind w:left="12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报名理由：</w:t>
            </w:r>
          </w:p>
        </w:tc>
      </w:tr>
      <w:tr w14:paraId="4F739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5000" w:type="pct"/>
            <w:gridSpan w:val="11"/>
          </w:tcPr>
          <w:p w14:paraId="32F12E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40" w:lineRule="atLeast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本人承诺：</w:t>
            </w:r>
          </w:p>
          <w:p w14:paraId="0EAED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atLeast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上述填写信息真实有效,符合听证会参加人条件。</w:t>
            </w:r>
          </w:p>
          <w:p w14:paraId="794B6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atLeast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全程参加会议，遵守会场纪律。</w:t>
            </w:r>
          </w:p>
          <w:p w14:paraId="7FB198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40" w:lineRule="atLeast"/>
              <w:ind w:left="444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本人签名：</w:t>
            </w:r>
          </w:p>
          <w:p w14:paraId="6DB223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40" w:lineRule="atLeast"/>
              <w:ind w:left="634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26207C48">
      <w:pPr>
        <w:widowControl/>
        <w:kinsoku w:val="0"/>
        <w:autoSpaceDE w:val="0"/>
        <w:autoSpaceDN w:val="0"/>
        <w:adjustRightInd w:val="0"/>
        <w:snapToGrid w:val="0"/>
        <w:spacing w:before="108" w:line="202" w:lineRule="auto"/>
        <w:ind w:left="33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napToGrid w:val="0"/>
          <w:color w:val="000000"/>
          <w:spacing w:val="-3"/>
          <w:kern w:val="0"/>
          <w:sz w:val="24"/>
          <w:szCs w:val="24"/>
        </w:rPr>
        <w:t>1.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填写内容务必真实、准确、清楚。</w:t>
      </w:r>
    </w:p>
    <w:p w14:paraId="19C5063C">
      <w:pPr>
        <w:widowControl/>
        <w:kinsoku w:val="0"/>
        <w:autoSpaceDE w:val="0"/>
        <w:autoSpaceDN w:val="0"/>
        <w:adjustRightInd w:val="0"/>
        <w:snapToGrid w:val="0"/>
        <w:spacing w:before="56" w:line="216" w:lineRule="auto"/>
        <w:ind w:left="884" w:right="24" w:hanging="140"/>
        <w:jc w:val="left"/>
        <w:textAlignment w:val="baseline"/>
        <w:rPr>
          <w:rFonts w:hint="eastAsia" w:eastAsia="微软雅黑"/>
          <w:lang w:val="en-US" w:eastAsia="zh-CN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24"/>
          <w:szCs w:val="24"/>
        </w:rPr>
        <w:t>2.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请按要求填写，同时将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商户营业执照扫描件、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本人身份证（包括正反两面）原件拍照或扫描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件、授权委托书（法定代表人签字并加盖企业公章）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，通</w:t>
      </w: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>过电子邮箱发送至 15751842219@163.com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3EFCB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3F2DC0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F2DC0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B6223E">
    <w:pPr>
      <w:spacing w:line="173" w:lineRule="auto"/>
      <w:ind w:left="4300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5B1"/>
    <w:rsid w:val="11ED332C"/>
    <w:rsid w:val="15D30C5B"/>
    <w:rsid w:val="17795637"/>
    <w:rsid w:val="2DB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34"/>
    </w:pPr>
    <w:rPr>
      <w:rFonts w:ascii="Times New Roman" w:hAnsi="Times New Roman" w:eastAsia="宋体" w:cs="Times New Roman"/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299</Characters>
  <Lines>0</Lines>
  <Paragraphs>0</Paragraphs>
  <TotalTime>0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2021-01-15T01:45:00Z</dcterms:created>
  <dc:creator>fengli</dc:creator>
  <cp:lastModifiedBy>曼草木</cp:lastModifiedBy>
  <dcterms:modified xsi:type="dcterms:W3CDTF">2025-09-06T12:06:03Z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eyJoZGlkIjoiM2VhODU1MmY2YjI4NDJhN2IxNWY4MjhiMmU2NjhiMzciLCJ1c2VySWQiOiIyMzk3MDAyMjIifQ==</vt:lpwstr>
  </property>
  <property fmtid="{D5CDD505-2E9C-101B-9397-08002B2CF9AE}" pid="4" name="ICV">
    <vt:lpwstr>C2C2065EC2584B0488BFE776F28AFADE_12</vt:lpwstr>
  </property>
</Properties>
</file>