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7AE8B">
      <w:pPr>
        <w:widowControl/>
        <w:kinsoku w:val="0"/>
        <w:autoSpaceDE w:val="0"/>
        <w:autoSpaceDN w:val="0"/>
        <w:adjustRightInd w:val="0"/>
        <w:snapToGrid w:val="0"/>
        <w:spacing w:before="240" w:line="397" w:lineRule="exact"/>
        <w:ind w:left="5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11"/>
          <w:kern w:val="0"/>
          <w:position w:val="1"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snapToGrid w:val="0"/>
          <w:color w:val="000000"/>
          <w:spacing w:val="-11"/>
          <w:kern w:val="0"/>
          <w:position w:val="1"/>
          <w:sz w:val="30"/>
          <w:szCs w:val="30"/>
        </w:rPr>
        <w:t>2</w:t>
      </w:r>
    </w:p>
    <w:p w14:paraId="2FA08986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OLE_LINK15"/>
      <w:bookmarkStart w:id="1" w:name="OLE_LINK16"/>
      <w:bookmarkStart w:id="2" w:name="OLE_LINK30"/>
      <w:bookmarkStart w:id="3" w:name="OLE_LINK31"/>
      <w:r>
        <w:rPr>
          <w:rFonts w:hint="eastAsia" w:ascii="方正小标宋简体" w:hAnsi="黑体" w:eastAsia="方正小标宋简体" w:cs="黑体"/>
          <w:sz w:val="36"/>
          <w:szCs w:val="36"/>
        </w:rPr>
        <w:t>钟山风景名胜区交通优化提升方案</w:t>
      </w:r>
      <w:bookmarkEnd w:id="0"/>
      <w:bookmarkEnd w:id="1"/>
      <w:r>
        <w:rPr>
          <w:rFonts w:hint="eastAsia" w:ascii="方正小标宋简体" w:hAnsi="黑体" w:eastAsia="方正小标宋简体" w:cs="黑体"/>
          <w:sz w:val="36"/>
          <w:szCs w:val="36"/>
        </w:rPr>
        <w:t>听证会</w:t>
      </w:r>
    </w:p>
    <w:p w14:paraId="1081031B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参加人报名表</w:t>
      </w:r>
    </w:p>
    <w:bookmarkEnd w:id="2"/>
    <w:bookmarkEnd w:id="3"/>
    <w:tbl>
      <w:tblPr>
        <w:tblStyle w:val="6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027"/>
        <w:gridCol w:w="1252"/>
        <w:gridCol w:w="934"/>
        <w:gridCol w:w="851"/>
        <w:gridCol w:w="226"/>
        <w:gridCol w:w="515"/>
        <w:gridCol w:w="352"/>
        <w:gridCol w:w="111"/>
        <w:gridCol w:w="848"/>
        <w:gridCol w:w="441"/>
        <w:gridCol w:w="776"/>
      </w:tblGrid>
      <w:tr w14:paraId="7AFFA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9" w:type="pct"/>
          </w:tcPr>
          <w:p w14:paraId="05BB3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27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bookmarkStart w:id="4" w:name="_Hlk207919818"/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618" w:type="pct"/>
          </w:tcPr>
          <w:p w14:paraId="11E851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53" w:type="pct"/>
          </w:tcPr>
          <w:p w14:paraId="4877B3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267" w:firstLine="222" w:firstLineChars="10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7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562" w:type="pct"/>
          </w:tcPr>
          <w:p w14:paraId="100FD9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648" w:type="pct"/>
            <w:gridSpan w:val="2"/>
          </w:tcPr>
          <w:p w14:paraId="5E782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32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9"/>
                <w:kern w:val="0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589" w:type="pct"/>
            <w:gridSpan w:val="3"/>
          </w:tcPr>
          <w:p w14:paraId="17876C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510" w:type="pct"/>
          </w:tcPr>
          <w:p w14:paraId="582F82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400" w:lineRule="exact"/>
              <w:ind w:left="23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4"/>
                <w:kern w:val="0"/>
                <w:sz w:val="24"/>
                <w:szCs w:val="24"/>
                <w:lang w:eastAsia="en-US"/>
              </w:rPr>
              <w:t>民族</w:t>
            </w:r>
          </w:p>
        </w:tc>
        <w:tc>
          <w:tcPr>
            <w:tcW w:w="731" w:type="pct"/>
            <w:gridSpan w:val="2"/>
          </w:tcPr>
          <w:p w14:paraId="0E20B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0520A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89" w:type="pct"/>
          </w:tcPr>
          <w:p w14:paraId="1A7C70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98"/>
                <w:kern w:val="0"/>
                <w:sz w:val="24"/>
                <w:szCs w:val="24"/>
                <w:lang w:eastAsia="en-US"/>
              </w:rPr>
              <w:t>文化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w w:val="97"/>
                <w:kern w:val="0"/>
                <w:sz w:val="24"/>
                <w:szCs w:val="24"/>
                <w:lang w:eastAsia="en-US"/>
              </w:rPr>
              <w:t>程度</w:t>
            </w:r>
          </w:p>
        </w:tc>
        <w:tc>
          <w:tcPr>
            <w:tcW w:w="618" w:type="pct"/>
          </w:tcPr>
          <w:p w14:paraId="13CC81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753" w:type="pct"/>
          </w:tcPr>
          <w:p w14:paraId="5648B7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ind w:left="262" w:right="124" w:hanging="12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身份证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号码</w:t>
            </w:r>
          </w:p>
        </w:tc>
        <w:tc>
          <w:tcPr>
            <w:tcW w:w="3040" w:type="pct"/>
            <w:gridSpan w:val="9"/>
          </w:tcPr>
          <w:p w14:paraId="2A9EDC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3C8C4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9" w:type="pct"/>
          </w:tcPr>
          <w:p w14:paraId="734E31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工作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8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2445" w:type="pct"/>
            <w:gridSpan w:val="4"/>
          </w:tcPr>
          <w:p w14:paraId="651317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658" w:type="pct"/>
            <w:gridSpan w:val="3"/>
          </w:tcPr>
          <w:p w14:paraId="0CF15F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职业</w:t>
            </w:r>
          </w:p>
        </w:tc>
        <w:tc>
          <w:tcPr>
            <w:tcW w:w="1308" w:type="pct"/>
            <w:gridSpan w:val="4"/>
          </w:tcPr>
          <w:p w14:paraId="18C7EB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5D562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89" w:type="pct"/>
          </w:tcPr>
          <w:p w14:paraId="005250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通讯地址</w:t>
            </w:r>
          </w:p>
        </w:tc>
        <w:tc>
          <w:tcPr>
            <w:tcW w:w="2445" w:type="pct"/>
            <w:gridSpan w:val="4"/>
          </w:tcPr>
          <w:p w14:paraId="7C40E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58" w:type="pct"/>
            <w:gridSpan w:val="3"/>
          </w:tcPr>
          <w:p w14:paraId="734C75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1308" w:type="pct"/>
            <w:gridSpan w:val="4"/>
          </w:tcPr>
          <w:p w14:paraId="26C300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09E2A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89" w:type="pct"/>
          </w:tcPr>
          <w:p w14:paraId="0C0610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固定电话</w:t>
            </w:r>
          </w:p>
        </w:tc>
        <w:tc>
          <w:tcPr>
            <w:tcW w:w="1933" w:type="pct"/>
            <w:gridSpan w:val="3"/>
          </w:tcPr>
          <w:p w14:paraId="316A30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2" w:type="pct"/>
          </w:tcPr>
          <w:p w14:paraId="49ED7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400" w:lineRule="exac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手机号码</w:t>
            </w:r>
          </w:p>
        </w:tc>
        <w:tc>
          <w:tcPr>
            <w:tcW w:w="1966" w:type="pct"/>
            <w:gridSpan w:val="7"/>
          </w:tcPr>
          <w:p w14:paraId="4DB863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4A3D8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89" w:type="pct"/>
          </w:tcPr>
          <w:p w14:paraId="0853AA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400" w:lineRule="exac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t>常住地区属</w:t>
            </w:r>
          </w:p>
        </w:tc>
        <w:tc>
          <w:tcPr>
            <w:tcW w:w="4411" w:type="pct"/>
            <w:gridSpan w:val="11"/>
          </w:tcPr>
          <w:p w14:paraId="2B81EE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bookmarkEnd w:id="4"/>
      <w:tr w14:paraId="467B9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89" w:type="pct"/>
          </w:tcPr>
          <w:p w14:paraId="63D972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t>参加身份</w:t>
            </w:r>
          </w:p>
          <w:p w14:paraId="279044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t>（勾选）</w:t>
            </w:r>
          </w:p>
        </w:tc>
        <w:tc>
          <w:tcPr>
            <w:tcW w:w="4411" w:type="pct"/>
            <w:gridSpan w:val="11"/>
          </w:tcPr>
          <w:p w14:paraId="029405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市民游客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出租车、网约车从业人员、旅游客运从业人员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>周边小区居民</w:t>
            </w:r>
          </w:p>
          <w:p w14:paraId="558397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君临紫金小区居民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 xml:space="preserve">德基紫金山庄居民   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3"/>
                <w:w w:val="96"/>
                <w:kern w:val="0"/>
                <w:sz w:val="24"/>
                <w:szCs w:val="24"/>
                <w:lang w:eastAsia="zh-CN"/>
              </w:rPr>
              <w:t>灵谷寺路8号小区居民</w:t>
            </w:r>
          </w:p>
        </w:tc>
      </w:tr>
      <w:tr w14:paraId="2DE2B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480" w:type="pct"/>
            <w:gridSpan w:val="7"/>
          </w:tcPr>
          <w:p w14:paraId="08394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6" w:line="400" w:lineRule="exact"/>
              <w:ind w:left="153" w:right="103" w:hanging="2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参加人采取自愿报名、随机选取的方式，如未选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4"/>
                <w:szCs w:val="24"/>
                <w:lang w:eastAsia="zh-CN"/>
              </w:rPr>
              <w:t>中，是否愿意作为旁听人员</w:t>
            </w:r>
          </w:p>
        </w:tc>
        <w:tc>
          <w:tcPr>
            <w:tcW w:w="279" w:type="pct"/>
            <w:gridSpan w:val="2"/>
          </w:tcPr>
          <w:p w14:paraId="3B7A9B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400" w:lineRule="exact"/>
              <w:ind w:left="1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是</w:t>
            </w:r>
          </w:p>
        </w:tc>
        <w:tc>
          <w:tcPr>
            <w:tcW w:w="510" w:type="pct"/>
          </w:tcPr>
          <w:p w14:paraId="7E9BE8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65" w:type="pct"/>
          </w:tcPr>
          <w:p w14:paraId="54297B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400" w:lineRule="exact"/>
              <w:ind w:left="12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466" w:type="pct"/>
          </w:tcPr>
          <w:p w14:paraId="579E20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3790E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80" w:type="pct"/>
            <w:gridSpan w:val="7"/>
          </w:tcPr>
          <w:p w14:paraId="2C5A59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400" w:lineRule="exact"/>
              <w:ind w:left="12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是否了解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钟山风景名胜区交通现状</w:t>
            </w:r>
          </w:p>
        </w:tc>
        <w:tc>
          <w:tcPr>
            <w:tcW w:w="279" w:type="pct"/>
            <w:gridSpan w:val="2"/>
          </w:tcPr>
          <w:p w14:paraId="75547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400" w:lineRule="exact"/>
              <w:ind w:left="1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是</w:t>
            </w:r>
          </w:p>
        </w:tc>
        <w:tc>
          <w:tcPr>
            <w:tcW w:w="510" w:type="pct"/>
          </w:tcPr>
          <w:p w14:paraId="3A0B99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265" w:type="pct"/>
          </w:tcPr>
          <w:p w14:paraId="338303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400" w:lineRule="exact"/>
              <w:ind w:left="12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466" w:type="pct"/>
          </w:tcPr>
          <w:p w14:paraId="458B8D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3FF94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5000" w:type="pct"/>
            <w:gridSpan w:val="12"/>
          </w:tcPr>
          <w:p w14:paraId="738D54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400" w:lineRule="exact"/>
              <w:ind w:left="12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报名理由：</w:t>
            </w:r>
          </w:p>
        </w:tc>
      </w:tr>
      <w:tr w14:paraId="30D12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5000" w:type="pct"/>
            <w:gridSpan w:val="12"/>
          </w:tcPr>
          <w:p w14:paraId="0E1010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400" w:lineRule="exact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本人承诺：</w:t>
            </w:r>
          </w:p>
          <w:p w14:paraId="6C9767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400" w:lineRule="exact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上述填写信息真实有效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符合听证会参加人条件。</w:t>
            </w:r>
          </w:p>
          <w:p w14:paraId="763DB5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360" w:lineRule="exact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全程参加会议，遵守会场纪律。</w:t>
            </w:r>
          </w:p>
          <w:p w14:paraId="2D8F2E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360" w:lineRule="exact"/>
              <w:ind w:left="444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本人签名：</w:t>
            </w:r>
          </w:p>
          <w:p w14:paraId="36C8F7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360" w:lineRule="exact"/>
              <w:ind w:left="634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14:paraId="7D4EDD96">
      <w:pPr>
        <w:widowControl/>
        <w:kinsoku w:val="0"/>
        <w:autoSpaceDE w:val="0"/>
        <w:autoSpaceDN w:val="0"/>
        <w:adjustRightInd w:val="0"/>
        <w:snapToGrid w:val="0"/>
        <w:spacing w:before="108" w:line="400" w:lineRule="exact"/>
        <w:ind w:left="33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napToGrid w:val="0"/>
          <w:color w:val="000000"/>
          <w:spacing w:val="-3"/>
          <w:kern w:val="0"/>
          <w:sz w:val="24"/>
          <w:szCs w:val="24"/>
        </w:rPr>
        <w:t>1.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填写内容务必真实、准确、清楚。</w:t>
      </w:r>
    </w:p>
    <w:p w14:paraId="4734058C">
      <w:pPr>
        <w:widowControl/>
        <w:kinsoku w:val="0"/>
        <w:autoSpaceDE w:val="0"/>
        <w:autoSpaceDN w:val="0"/>
        <w:adjustRightInd w:val="0"/>
        <w:snapToGrid w:val="0"/>
        <w:spacing w:before="56" w:line="400" w:lineRule="exact"/>
        <w:ind w:left="884" w:right="24" w:hanging="140"/>
        <w:jc w:val="left"/>
        <w:textAlignment w:val="baseline"/>
      </w:pP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>2.</w:t>
      </w: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</w:rPr>
        <w:t>请按要求填写，同时将本人身份证（包括正反两面）原件拍照或扫描，通</w:t>
      </w: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 xml:space="preserve">过电子邮箱发送至 </w:t>
      </w:r>
      <w:bookmarkStart w:id="5" w:name="OLE_LINK61"/>
      <w:bookmarkStart w:id="6" w:name="OLE_LINK60"/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>15751842219@163.com。</w:t>
      </w:r>
      <w:bookmarkEnd w:id="5"/>
      <w:bookmarkEnd w:id="6"/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25BF7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448C2C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48C2C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1101AF">
    <w:pPr>
      <w:spacing w:line="173" w:lineRule="auto"/>
      <w:ind w:left="4300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5B1"/>
    <w:rsid w:val="11ED332C"/>
    <w:rsid w:val="2DBF0479"/>
    <w:rsid w:val="66F81B8D"/>
    <w:rsid w:val="75D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34"/>
    </w:pPr>
    <w:rPr>
      <w:rFonts w:ascii="Times New Roman" w:hAnsi="Times New Roman" w:eastAsia="宋体" w:cs="Times New Roman"/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322</Characters>
  <Lines>0</Lines>
  <Paragraphs>0</Paragraphs>
  <TotalTime>0</TotalTime>
  <ScaleCrop>false</ScaleCrop>
  <LinksUpToDate>false</LinksUpToDate>
  <CharactersWithSpaces>340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2021-01-15T01:45:00Z</dcterms:created>
  <dc:creator>fengli</dc:creator>
  <cp:lastModifiedBy>曼草木</cp:lastModifiedBy>
  <dcterms:modified xsi:type="dcterms:W3CDTF">2025-09-06T12:05:06Z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eyJoZGlkIjoiM2VhODU1MmY2YjI4NDJhN2IxNWY4MjhiMmU2NjhiMzciLCJ1c2VySWQiOiIyMzk3MDAyMjIifQ==</vt:lpwstr>
  </property>
  <property fmtid="{D5CDD505-2E9C-101B-9397-08002B2CF9AE}" pid="4" name="ICV">
    <vt:lpwstr>317804568ADE4134B78CF18EDD0F61FE_12</vt:lpwstr>
  </property>
</Properties>
</file>